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F9F5" w14:textId="77777777" w:rsidR="00692A85" w:rsidRDefault="002540B3">
      <w:pPr>
        <w:spacing w:after="214"/>
        <w:ind w:left="641"/>
        <w:jc w:val="center"/>
      </w:pPr>
      <w:r>
        <w:rPr>
          <w:rFonts w:ascii="Arial" w:eastAsia="Arial" w:hAnsi="Arial" w:cs="Arial"/>
          <w:b/>
          <w:sz w:val="20"/>
        </w:rPr>
        <w:t xml:space="preserve">SCHEDA DI VALUTAZIONE </w:t>
      </w:r>
    </w:p>
    <w:p w14:paraId="67E4E4F3" w14:textId="77777777" w:rsidR="00692A85" w:rsidRDefault="002540B3">
      <w:pPr>
        <w:spacing w:after="225"/>
      </w:pPr>
      <w:r>
        <w:rPr>
          <w:rFonts w:ascii="Arial" w:eastAsia="Arial" w:hAnsi="Arial" w:cs="Arial"/>
          <w:sz w:val="20"/>
        </w:rPr>
        <w:t xml:space="preserve">Parte riservata all’Ufficio </w:t>
      </w:r>
    </w:p>
    <w:p w14:paraId="533019EA" w14:textId="77777777" w:rsidR="00692A85" w:rsidRDefault="002540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775F0577" w14:textId="77777777" w:rsidR="00692A85" w:rsidRDefault="002540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</w:pPr>
      <w:r>
        <w:rPr>
          <w:rFonts w:ascii="Arial" w:eastAsia="Arial" w:hAnsi="Arial" w:cs="Arial"/>
          <w:sz w:val="20"/>
        </w:rPr>
        <w:t xml:space="preserve">COGNOME_______________________________ NOME __________________________________ </w:t>
      </w:r>
    </w:p>
    <w:p w14:paraId="13618FCF" w14:textId="77777777" w:rsidR="00692A85" w:rsidRDefault="002540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20D6A921" w14:textId="77777777" w:rsidR="00692A85" w:rsidRDefault="002540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</w:pPr>
      <w:r>
        <w:rPr>
          <w:rFonts w:ascii="Arial" w:eastAsia="Arial" w:hAnsi="Arial" w:cs="Arial"/>
          <w:sz w:val="20"/>
        </w:rPr>
        <w:t xml:space="preserve">Residente in_______________________________ via ___________________________________ </w:t>
      </w:r>
    </w:p>
    <w:p w14:paraId="662321EA" w14:textId="77777777" w:rsidR="00692A85" w:rsidRDefault="002540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CD9006C" w14:textId="77777777" w:rsidR="00692A85" w:rsidRDefault="002540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</w:pPr>
      <w:r>
        <w:rPr>
          <w:rFonts w:ascii="Arial" w:eastAsia="Arial" w:hAnsi="Arial" w:cs="Arial"/>
          <w:sz w:val="20"/>
        </w:rPr>
        <w:t xml:space="preserve">Domanda spedita il _________________________ protocollo n.___________________________ </w:t>
      </w:r>
    </w:p>
    <w:p w14:paraId="5BF21715" w14:textId="77777777" w:rsidR="00692A85" w:rsidRDefault="002540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716C778A" w14:textId="77777777" w:rsidR="00692A85" w:rsidRDefault="002540B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778" w:type="dxa"/>
        <w:tblInd w:w="-108" w:type="dxa"/>
        <w:tblCellMar>
          <w:top w:w="8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6912"/>
        <w:gridCol w:w="2866"/>
      </w:tblGrid>
      <w:tr w:rsidR="00692A85" w14:paraId="64900E5B" w14:textId="77777777">
        <w:trPr>
          <w:trHeight w:val="24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CD16" w14:textId="77777777" w:rsidR="00692A85" w:rsidRDefault="002540B3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Parte da compilare a cura del candidato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AAD1" w14:textId="77777777" w:rsidR="00692A85" w:rsidRDefault="002540B3">
            <w:r>
              <w:rPr>
                <w:rFonts w:ascii="Arial" w:eastAsia="Arial" w:hAnsi="Arial" w:cs="Arial"/>
                <w:sz w:val="20"/>
              </w:rPr>
              <w:t xml:space="preserve">Parte riservata all’Ufficio </w:t>
            </w:r>
          </w:p>
        </w:tc>
      </w:tr>
      <w:tr w:rsidR="00692A85" w14:paraId="11DF602F" w14:textId="77777777">
        <w:trPr>
          <w:trHeight w:val="139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B19F" w14:textId="77777777" w:rsidR="00692A85" w:rsidRDefault="002540B3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841DE34" w14:textId="77777777" w:rsidR="00692A85" w:rsidRDefault="002540B3">
            <w:pPr>
              <w:ind w:left="361"/>
            </w:pPr>
            <w:r>
              <w:rPr>
                <w:rFonts w:ascii="Arial" w:eastAsia="Arial" w:hAnsi="Arial" w:cs="Arial"/>
                <w:sz w:val="20"/>
              </w:rPr>
              <w:t xml:space="preserve">a) Diploma di Laurea conseguito con votazione: </w:t>
            </w:r>
          </w:p>
          <w:p w14:paraId="01F648A3" w14:textId="77777777" w:rsidR="00692A85" w:rsidRDefault="002540B3">
            <w:pPr>
              <w:spacing w:line="257" w:lineRule="auto"/>
              <w:ind w:left="1081" w:right="2748"/>
            </w:pPr>
            <w:r>
              <w:rPr>
                <w:rFonts w:ascii="Courier New" w:eastAsia="Courier New" w:hAnsi="Courier New" w:cs="Courier New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110/110 e lode (punti 0,30) </w:t>
            </w:r>
            <w:r>
              <w:rPr>
                <w:rFonts w:ascii="Courier New" w:eastAsia="Courier New" w:hAnsi="Courier New" w:cs="Courier New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Superiore a 105 (punti 0,20) </w:t>
            </w:r>
            <w:r>
              <w:rPr>
                <w:rFonts w:ascii="Courier New" w:eastAsia="Courier New" w:hAnsi="Courier New" w:cs="Courier New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Superiore a 100 (punti 0,10) </w:t>
            </w:r>
          </w:p>
          <w:p w14:paraId="604D3D3A" w14:textId="77777777" w:rsidR="00692A85" w:rsidRDefault="002540B3">
            <w:pPr>
              <w:ind w:left="144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B3C4" w14:textId="77777777" w:rsidR="00692A85" w:rsidRDefault="002540B3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A271A94" w14:textId="77777777" w:rsidR="00692A85" w:rsidRDefault="002540B3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9337854" w14:textId="77777777" w:rsidR="00692A85" w:rsidRDefault="002540B3">
            <w:pPr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= p_____ </w:t>
            </w:r>
          </w:p>
          <w:p w14:paraId="269C232E" w14:textId="77777777" w:rsidR="00692A85" w:rsidRDefault="002540B3">
            <w:pPr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= p_____ </w:t>
            </w:r>
          </w:p>
          <w:p w14:paraId="4EFE6E6E" w14:textId="77777777" w:rsidR="00692A85" w:rsidRDefault="002540B3">
            <w:pPr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= p_____ </w:t>
            </w:r>
          </w:p>
        </w:tc>
      </w:tr>
      <w:tr w:rsidR="00692A85" w14:paraId="3225806E" w14:textId="77777777">
        <w:trPr>
          <w:trHeight w:val="47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A5F8" w14:textId="77777777" w:rsidR="00692A85" w:rsidRDefault="002540B3">
            <w:pPr>
              <w:ind w:left="1082" w:right="612" w:hanging="720"/>
            </w:pPr>
            <w:r>
              <w:rPr>
                <w:rFonts w:ascii="Arial" w:eastAsia="Arial" w:hAnsi="Arial" w:cs="Arial"/>
                <w:sz w:val="20"/>
              </w:rPr>
              <w:t xml:space="preserve">b) Abilitazione all’esercizio professionale conseguita con voto: </w:t>
            </w:r>
            <w:r>
              <w:rPr>
                <w:rFonts w:ascii="Courier New" w:eastAsia="Courier New" w:hAnsi="Courier New" w:cs="Courier New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Superiore a 28 (punti 0,10)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EC17" w14:textId="77777777" w:rsidR="00692A85" w:rsidRDefault="002540B3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9CE15C2" w14:textId="77777777" w:rsidR="00692A85" w:rsidRDefault="002540B3">
            <w:pPr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= p_____ </w:t>
            </w:r>
          </w:p>
        </w:tc>
      </w:tr>
      <w:tr w:rsidR="00692A85" w14:paraId="117F2153" w14:textId="77777777">
        <w:trPr>
          <w:trHeight w:val="2539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C457" w14:textId="77777777" w:rsidR="00692A85" w:rsidRDefault="002540B3">
            <w:pPr>
              <w:ind w:left="722" w:hanging="36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c) Specializzazione o libera docenza nella branca principale o equipollente per la quale si concorre: (punti 3,00) </w:t>
            </w:r>
          </w:p>
          <w:p w14:paraId="5BC52947" w14:textId="77777777" w:rsidR="00692A85" w:rsidRDefault="002540B3">
            <w:pPr>
              <w:spacing w:line="249" w:lineRule="auto"/>
              <w:ind w:left="1082" w:right="56" w:hanging="36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Specializzazione in _____________ </w:t>
            </w:r>
            <w:r>
              <w:rPr>
                <w:rFonts w:ascii="Courier New" w:eastAsia="Courier New" w:hAnsi="Courier New" w:cs="Courier New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Se conseguita con voto 70/70, per una sola volta vi è una maggiorazione di (punti 0,80) </w:t>
            </w:r>
          </w:p>
          <w:p w14:paraId="35CD634F" w14:textId="77777777" w:rsidR="00692A85" w:rsidRDefault="002540B3">
            <w:pPr>
              <w:ind w:left="144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367915D" w14:textId="77777777" w:rsidR="00692A85" w:rsidRDefault="002540B3">
            <w:pPr>
              <w:spacing w:line="249" w:lineRule="auto"/>
              <w:ind w:left="1442" w:right="58" w:hanging="360"/>
              <w:jc w:val="both"/>
            </w:pPr>
            <w:r>
              <w:rPr>
                <w:rFonts w:ascii="Courier New" w:eastAsia="Courier New" w:hAnsi="Courier New" w:cs="Courier New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Per ogni ulteriore specializzazione o libera docenza nella branca principale o equipollente: (punti 1,00) Specializzazione in__________________ </w:t>
            </w:r>
          </w:p>
          <w:p w14:paraId="57405116" w14:textId="77777777" w:rsidR="00692A85" w:rsidRDefault="002540B3">
            <w:pPr>
              <w:ind w:right="16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Specializzazione in__________________ </w:t>
            </w:r>
          </w:p>
          <w:p w14:paraId="59738A96" w14:textId="77777777" w:rsidR="00692A85" w:rsidRDefault="002540B3">
            <w:pPr>
              <w:ind w:left="144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9547" w14:textId="77777777" w:rsidR="00692A85" w:rsidRDefault="002540B3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8A39724" w14:textId="77777777" w:rsidR="00692A85" w:rsidRDefault="002540B3">
            <w:pPr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= p_____ </w:t>
            </w:r>
          </w:p>
          <w:p w14:paraId="76EA0B74" w14:textId="77777777" w:rsidR="00692A85" w:rsidRDefault="002540B3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BC65702" w14:textId="77777777" w:rsidR="00692A85" w:rsidRDefault="002540B3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3049090" w14:textId="77777777" w:rsidR="00692A85" w:rsidRDefault="002540B3">
            <w:pPr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= p_____ </w:t>
            </w:r>
          </w:p>
          <w:p w14:paraId="712ABDED" w14:textId="77777777" w:rsidR="00692A85" w:rsidRDefault="002540B3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FC5103B" w14:textId="77777777" w:rsidR="00692A85" w:rsidRDefault="002540B3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60C66E7" w14:textId="77777777" w:rsidR="00692A85" w:rsidRDefault="002540B3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4D4599F" w14:textId="77777777" w:rsidR="00692A85" w:rsidRDefault="002540B3">
            <w:pPr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Totale n. __ x1,00 = p____ </w:t>
            </w:r>
          </w:p>
        </w:tc>
      </w:tr>
      <w:tr w:rsidR="00692A85" w14:paraId="58A9208D" w14:textId="77777777">
        <w:trPr>
          <w:trHeight w:val="162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2AAB" w14:textId="77777777" w:rsidR="00692A85" w:rsidRDefault="002540B3">
            <w:pPr>
              <w:spacing w:after="1" w:line="239" w:lineRule="auto"/>
              <w:ind w:left="722" w:hanging="36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d) Specializzazione o libera docenza in branche affini a quella per la quale si concorre: (punti 1,20) </w:t>
            </w:r>
          </w:p>
          <w:p w14:paraId="6727C0D4" w14:textId="77777777" w:rsidR="00692A85" w:rsidRDefault="002540B3">
            <w:pPr>
              <w:ind w:right="16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Specializzazione in__________________ </w:t>
            </w:r>
          </w:p>
          <w:p w14:paraId="7B1D75A1" w14:textId="77777777" w:rsidR="00692A85" w:rsidRDefault="002540B3">
            <w:pPr>
              <w:ind w:left="711"/>
            </w:pPr>
            <w:r>
              <w:rPr>
                <w:rFonts w:ascii="Arial" w:eastAsia="Arial" w:hAnsi="Arial" w:cs="Arial"/>
                <w:sz w:val="20"/>
              </w:rPr>
              <w:t xml:space="preserve">Per ogni altra specializzazione o libera docenza in branca affine: </w:t>
            </w:r>
          </w:p>
          <w:p w14:paraId="3436A1EB" w14:textId="77777777" w:rsidR="00692A85" w:rsidRDefault="002540B3">
            <w:pPr>
              <w:ind w:left="722"/>
            </w:pPr>
            <w:r>
              <w:rPr>
                <w:rFonts w:ascii="Arial" w:eastAsia="Arial" w:hAnsi="Arial" w:cs="Arial"/>
                <w:sz w:val="20"/>
              </w:rPr>
              <w:t xml:space="preserve">(punti 0,40) </w:t>
            </w:r>
          </w:p>
          <w:p w14:paraId="2EEE74BC" w14:textId="77777777" w:rsidR="00692A85" w:rsidRDefault="002540B3">
            <w:pPr>
              <w:ind w:right="16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Specializzazione in__________________ </w:t>
            </w:r>
          </w:p>
          <w:p w14:paraId="0D012B43" w14:textId="77777777" w:rsidR="00692A85" w:rsidRDefault="002540B3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7073" w14:textId="77777777" w:rsidR="00692A85" w:rsidRDefault="002540B3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D17ADB6" w14:textId="77777777" w:rsidR="00692A85" w:rsidRDefault="002540B3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0701954" w14:textId="77777777" w:rsidR="00692A85" w:rsidRDefault="002540B3">
            <w:pPr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= p_____ </w:t>
            </w:r>
          </w:p>
          <w:p w14:paraId="3788746C" w14:textId="77777777" w:rsidR="00692A85" w:rsidRDefault="002540B3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8E722F6" w14:textId="77777777" w:rsidR="00692A85" w:rsidRDefault="002540B3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634F509" w14:textId="77777777" w:rsidR="00692A85" w:rsidRDefault="002540B3">
            <w:pPr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= p_____ </w:t>
            </w:r>
          </w:p>
        </w:tc>
      </w:tr>
      <w:tr w:rsidR="00692A85" w14:paraId="6B0B8C58" w14:textId="77777777">
        <w:trPr>
          <w:trHeight w:val="701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A998" w14:textId="77777777" w:rsidR="00692A85" w:rsidRDefault="002540B3">
            <w:pPr>
              <w:ind w:left="722" w:hanging="36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e) Corsi di aggiornamento e perfezionamento professionali in materie proprie dell’area specialistica: (punti 0,10) </w:t>
            </w:r>
          </w:p>
          <w:p w14:paraId="5D412D65" w14:textId="77777777" w:rsidR="00692A85" w:rsidRDefault="002540B3">
            <w:pPr>
              <w:ind w:left="72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5B3A" w14:textId="77777777" w:rsidR="00692A85" w:rsidRDefault="002540B3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5F38A41" w14:textId="77777777" w:rsidR="00692A85" w:rsidRDefault="002540B3">
            <w:pPr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= p_____ </w:t>
            </w:r>
          </w:p>
        </w:tc>
      </w:tr>
    </w:tbl>
    <w:p w14:paraId="3513F6AB" w14:textId="77777777" w:rsidR="00692A85" w:rsidRDefault="002540B3">
      <w:pPr>
        <w:spacing w:after="215"/>
      </w:pPr>
      <w:r>
        <w:rPr>
          <w:rFonts w:ascii="Arial" w:eastAsia="Arial" w:hAnsi="Arial" w:cs="Arial"/>
          <w:sz w:val="20"/>
        </w:rPr>
        <w:t xml:space="preserve"> </w:t>
      </w:r>
    </w:p>
    <w:p w14:paraId="59EACAC5" w14:textId="77777777" w:rsidR="00692A85" w:rsidRDefault="002540B3">
      <w:pPr>
        <w:spacing w:after="219"/>
      </w:pPr>
      <w:r>
        <w:rPr>
          <w:rFonts w:ascii="Arial" w:eastAsia="Arial" w:hAnsi="Arial" w:cs="Arial"/>
          <w:sz w:val="20"/>
        </w:rPr>
        <w:t xml:space="preserve"> </w:t>
      </w:r>
    </w:p>
    <w:p w14:paraId="1F71E0CD" w14:textId="77777777" w:rsidR="00692A85" w:rsidRDefault="002540B3">
      <w:pPr>
        <w:spacing w:after="0"/>
      </w:pPr>
      <w:r>
        <w:rPr>
          <w:rFonts w:ascii="Arial" w:eastAsia="Arial" w:hAnsi="Arial" w:cs="Arial"/>
          <w:b/>
          <w:sz w:val="20"/>
        </w:rPr>
        <w:t xml:space="preserve">TITOLI DI SERVIZIO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778" w:type="dxa"/>
        <w:tblInd w:w="-108" w:type="dxa"/>
        <w:tblCellMar>
          <w:top w:w="8" w:type="dxa"/>
          <w:left w:w="107" w:type="dxa"/>
          <w:bottom w:w="6" w:type="dxa"/>
          <w:right w:w="51" w:type="dxa"/>
        </w:tblCellMar>
        <w:tblLook w:val="04A0" w:firstRow="1" w:lastRow="0" w:firstColumn="1" w:lastColumn="0" w:noHBand="0" w:noVBand="1"/>
      </w:tblPr>
      <w:tblGrid>
        <w:gridCol w:w="6912"/>
        <w:gridCol w:w="2866"/>
      </w:tblGrid>
      <w:tr w:rsidR="00692A85" w14:paraId="011E8798" w14:textId="77777777">
        <w:trPr>
          <w:trHeight w:val="24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EE43" w14:textId="77777777" w:rsidR="00692A85" w:rsidRDefault="002540B3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Parte da compilare a cura del candidato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7FB8" w14:textId="77777777" w:rsidR="00692A85" w:rsidRDefault="002540B3">
            <w:r>
              <w:rPr>
                <w:rFonts w:ascii="Arial" w:eastAsia="Arial" w:hAnsi="Arial" w:cs="Arial"/>
                <w:sz w:val="20"/>
              </w:rPr>
              <w:t xml:space="preserve">Parte riservata all’Ufficio </w:t>
            </w:r>
          </w:p>
        </w:tc>
      </w:tr>
      <w:tr w:rsidR="00692A85" w14:paraId="415565D4" w14:textId="77777777">
        <w:trPr>
          <w:trHeight w:val="70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8C37" w14:textId="77777777" w:rsidR="00692A85" w:rsidRDefault="002540B3">
            <w:pPr>
              <w:ind w:left="721" w:hanging="36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1) Attività specialistica prestata nella branca principale presso gli Istituti Penitenziari e/o U.E.P.E. per ciascun anno: ___ </w:t>
            </w:r>
          </w:p>
          <w:p w14:paraId="5FC3E416" w14:textId="77777777" w:rsidR="00692A85" w:rsidRDefault="002540B3">
            <w:pPr>
              <w:ind w:left="721"/>
            </w:pPr>
            <w:r>
              <w:rPr>
                <w:rFonts w:ascii="Arial" w:eastAsia="Arial" w:hAnsi="Arial" w:cs="Arial"/>
                <w:sz w:val="20"/>
              </w:rPr>
              <w:t xml:space="preserve">(punti 2,00)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11F79E" w14:textId="77777777" w:rsidR="00692A85" w:rsidRDefault="002540B3">
            <w:pPr>
              <w:ind w:right="58"/>
              <w:jc w:val="right"/>
            </w:pPr>
            <w:r>
              <w:rPr>
                <w:rFonts w:ascii="Arial" w:eastAsia="Arial" w:hAnsi="Arial" w:cs="Arial"/>
                <w:sz w:val="20"/>
              </w:rPr>
              <w:t>=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aa___m___x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2,00 =p____ </w:t>
            </w:r>
          </w:p>
        </w:tc>
      </w:tr>
      <w:tr w:rsidR="00692A85" w14:paraId="5B64E6C6" w14:textId="77777777">
        <w:trPr>
          <w:trHeight w:val="701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528E" w14:textId="77777777" w:rsidR="00692A85" w:rsidRDefault="002540B3">
            <w:pPr>
              <w:ind w:left="722" w:right="57" w:hanging="36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2) Attività specialistica prestata nella branca principale presso enti pubblici (ospedali, università, ASL) per ciascun anno: ___ (punti 1,00)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D193" w14:textId="77777777" w:rsidR="00692A85" w:rsidRDefault="002540B3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803D2E4" w14:textId="77777777" w:rsidR="00692A85" w:rsidRDefault="002540B3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5BE2A2E" w14:textId="77777777" w:rsidR="00692A85" w:rsidRDefault="002540B3">
            <w:pPr>
              <w:ind w:right="58"/>
              <w:jc w:val="right"/>
            </w:pPr>
            <w:r>
              <w:rPr>
                <w:rFonts w:ascii="Arial" w:eastAsia="Arial" w:hAnsi="Arial" w:cs="Arial"/>
                <w:sz w:val="20"/>
              </w:rPr>
              <w:t>=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aa___m___x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1,00 =p____ </w:t>
            </w:r>
          </w:p>
        </w:tc>
      </w:tr>
      <w:tr w:rsidR="00692A85" w14:paraId="6A8170E1" w14:textId="77777777">
        <w:trPr>
          <w:trHeight w:val="929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1F62" w14:textId="77777777" w:rsidR="00692A85" w:rsidRDefault="002540B3">
            <w:pPr>
              <w:ind w:left="721" w:right="56" w:hanging="360"/>
              <w:jc w:val="both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3) Attività specialistica prestata nella branca principale in qualità di Ufficiale medico in S.P.E. in ospedali militari e/o struttura sanitaria militare per ciascun anno: ___ (punti 1,50)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CA32" w14:textId="77777777" w:rsidR="00692A85" w:rsidRDefault="002540B3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93FA09B" w14:textId="77777777" w:rsidR="00692A85" w:rsidRDefault="002540B3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90115E1" w14:textId="77777777" w:rsidR="00692A85" w:rsidRDefault="002540B3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9B11BBA" w14:textId="77777777" w:rsidR="00692A85" w:rsidRDefault="002540B3">
            <w:pPr>
              <w:ind w:right="58"/>
              <w:jc w:val="right"/>
            </w:pPr>
            <w:r>
              <w:rPr>
                <w:rFonts w:ascii="Arial" w:eastAsia="Arial" w:hAnsi="Arial" w:cs="Arial"/>
                <w:sz w:val="20"/>
              </w:rPr>
              <w:t>=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aa___m___x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1,50 =p____ </w:t>
            </w:r>
          </w:p>
        </w:tc>
      </w:tr>
      <w:tr w:rsidR="00692A85" w14:paraId="2DD6C1E3" w14:textId="77777777">
        <w:trPr>
          <w:trHeight w:val="701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5E6E" w14:textId="77777777" w:rsidR="00692A85" w:rsidRDefault="002540B3">
            <w:pPr>
              <w:ind w:left="721" w:right="56" w:hanging="36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4) Attività professionali svolte in branca affine presso enti pubblici (ospedali, università, ASL) per ciascun anno: ___ (punti 0,50)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4AA6" w14:textId="77777777" w:rsidR="00692A85" w:rsidRDefault="002540B3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C378DFB" w14:textId="77777777" w:rsidR="00692A85" w:rsidRDefault="002540B3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A4ED88F" w14:textId="77777777" w:rsidR="00692A85" w:rsidRDefault="002540B3">
            <w:pPr>
              <w:ind w:right="58"/>
              <w:jc w:val="right"/>
            </w:pPr>
            <w:r>
              <w:rPr>
                <w:rFonts w:ascii="Arial" w:eastAsia="Arial" w:hAnsi="Arial" w:cs="Arial"/>
                <w:sz w:val="20"/>
              </w:rPr>
              <w:t>=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aa___m___x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0,50 =p____ </w:t>
            </w:r>
          </w:p>
        </w:tc>
      </w:tr>
    </w:tbl>
    <w:p w14:paraId="22D8F670" w14:textId="77777777" w:rsidR="00692A85" w:rsidRDefault="002540B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sectPr w:rsidR="00692A85">
      <w:pgSz w:w="11904" w:h="16840"/>
      <w:pgMar w:top="1440" w:right="1775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A85"/>
    <w:rsid w:val="00137417"/>
    <w:rsid w:val="002540B3"/>
    <w:rsid w:val="00692A85"/>
    <w:rsid w:val="00BB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B9039"/>
  <w15:docId w15:val="{936151A6-01E6-4104-B4A6-67FA5509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uepe reggiocalabria scheda valutazione</vt:lpstr>
    </vt:vector>
  </TitlesOfParts>
  <Company>Min. Giustizia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uepe reggiocalabria scheda valutazione</dc:title>
  <dc:subject/>
  <dc:creator>maria.martorelli</dc:creator>
  <cp:keywords/>
  <cp:lastModifiedBy>Giovanni Barbanti</cp:lastModifiedBy>
  <cp:revision>2</cp:revision>
  <dcterms:created xsi:type="dcterms:W3CDTF">2023-01-30T08:35:00Z</dcterms:created>
  <dcterms:modified xsi:type="dcterms:W3CDTF">2023-01-30T08:35:00Z</dcterms:modified>
</cp:coreProperties>
</file>